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0FCB" w14:textId="26E07F2A" w:rsidR="002131C2" w:rsidRPr="005F6A67" w:rsidRDefault="005F6A6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F6A67">
        <w:rPr>
          <w:rFonts w:ascii="Times New Roman" w:hAnsi="Times New Roman" w:cs="Times New Roman"/>
          <w:b/>
          <w:bCs/>
          <w:sz w:val="36"/>
          <w:szCs w:val="36"/>
        </w:rPr>
        <w:t xml:space="preserve">2024 </w:t>
      </w:r>
      <w:r w:rsidR="00F2550A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 w:rsidRPr="005F6A67">
        <w:rPr>
          <w:rFonts w:ascii="Times New Roman" w:hAnsi="Times New Roman" w:cs="Times New Roman"/>
          <w:b/>
          <w:bCs/>
          <w:sz w:val="36"/>
          <w:szCs w:val="36"/>
        </w:rPr>
        <w:t>CROSS COUNTRY SCHEDULE (Sept. 16-18)</w:t>
      </w:r>
    </w:p>
    <w:p w14:paraId="76D0AC60" w14:textId="77777777" w:rsidR="005F6A67" w:rsidRPr="005F6A67" w:rsidRDefault="005F6A67">
      <w:pPr>
        <w:rPr>
          <w:rFonts w:ascii="Times New Roman" w:hAnsi="Times New Roman" w:cs="Times New Roman"/>
          <w:sz w:val="28"/>
          <w:szCs w:val="28"/>
        </w:rPr>
      </w:pPr>
    </w:p>
    <w:p w14:paraId="2E463985" w14:textId="415B9B12" w:rsidR="005F6A67" w:rsidRPr="005F6A67" w:rsidRDefault="005F6A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A67">
        <w:rPr>
          <w:rFonts w:ascii="Times New Roman" w:hAnsi="Times New Roman" w:cs="Times New Roman"/>
          <w:b/>
          <w:bCs/>
          <w:sz w:val="28"/>
          <w:szCs w:val="28"/>
        </w:rPr>
        <w:t>TUESDAY,  Sept.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5BC7112" w14:textId="310C4209" w:rsidR="005F6A67" w:rsidRPr="005F6A67" w:rsidRDefault="005F6A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A67">
        <w:rPr>
          <w:rFonts w:ascii="Times New Roman" w:hAnsi="Times New Roman" w:cs="Times New Roman"/>
          <w:b/>
          <w:bCs/>
          <w:sz w:val="28"/>
          <w:szCs w:val="28"/>
        </w:rPr>
        <w:t>(At Quiet Waters Park)</w:t>
      </w:r>
    </w:p>
    <w:p w14:paraId="43B943C5" w14:textId="5640009B" w:rsidR="005F6A67" w:rsidRDefault="005F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Ely, Boyd Anderson, Coral Springs, Dillard, Douglas, Fort Lauderdale, Monarch Stranahan.</w:t>
      </w:r>
    </w:p>
    <w:p w14:paraId="4D87C365" w14:textId="2825BC72" w:rsidR="005F6A67" w:rsidRPr="005F6A67" w:rsidRDefault="005F6A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A67">
        <w:rPr>
          <w:rFonts w:ascii="Times New Roman" w:hAnsi="Times New Roman" w:cs="Times New Roman"/>
          <w:b/>
          <w:bCs/>
          <w:sz w:val="28"/>
          <w:szCs w:val="28"/>
        </w:rPr>
        <w:t>(At Tradewinds Park)</w:t>
      </w:r>
    </w:p>
    <w:p w14:paraId="09421C4B" w14:textId="5564E175" w:rsidR="005F6A67" w:rsidRDefault="005F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Gibbons, Coconut Creek, Coral Glades, Coral Springs Charter, Deerfield Beach, Taravella.</w:t>
      </w:r>
    </w:p>
    <w:p w14:paraId="5EF56E23" w14:textId="77777777" w:rsidR="005F6A67" w:rsidRDefault="005F6A67">
      <w:pPr>
        <w:rPr>
          <w:rFonts w:ascii="Times New Roman" w:hAnsi="Times New Roman" w:cs="Times New Roman"/>
          <w:sz w:val="28"/>
          <w:szCs w:val="28"/>
        </w:rPr>
      </w:pPr>
    </w:p>
    <w:p w14:paraId="74E31B99" w14:textId="59CE2D1F" w:rsidR="005F6A67" w:rsidRPr="008415B2" w:rsidRDefault="005F6A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15B2">
        <w:rPr>
          <w:rFonts w:ascii="Times New Roman" w:hAnsi="Times New Roman" w:cs="Times New Roman"/>
          <w:b/>
          <w:bCs/>
          <w:sz w:val="28"/>
          <w:szCs w:val="28"/>
        </w:rPr>
        <w:t>WEDNESDAY, Sept. 18</w:t>
      </w:r>
    </w:p>
    <w:p w14:paraId="55E1B4CE" w14:textId="2C8DE185" w:rsidR="005F6A67" w:rsidRPr="008415B2" w:rsidRDefault="005F6A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15B2">
        <w:rPr>
          <w:rFonts w:ascii="Times New Roman" w:hAnsi="Times New Roman" w:cs="Times New Roman"/>
          <w:b/>
          <w:bCs/>
          <w:sz w:val="28"/>
          <w:szCs w:val="28"/>
        </w:rPr>
        <w:t xml:space="preserve">(At </w:t>
      </w:r>
      <w:r w:rsidR="008415B2" w:rsidRPr="008415B2">
        <w:rPr>
          <w:rFonts w:ascii="Times New Roman" w:hAnsi="Times New Roman" w:cs="Times New Roman"/>
          <w:b/>
          <w:bCs/>
          <w:sz w:val="28"/>
          <w:szCs w:val="28"/>
        </w:rPr>
        <w:t>Heritage Park)</w:t>
      </w:r>
    </w:p>
    <w:p w14:paraId="6AE69B74" w14:textId="783AD91D" w:rsidR="008415B2" w:rsidRDefault="0084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 City, McArthur, Northeast, Piper, South Broward, South Plantation, St. Thomas Aquinas, West Broward, Western.</w:t>
      </w:r>
    </w:p>
    <w:p w14:paraId="43FDB140" w14:textId="4B0156D1" w:rsidR="008415B2" w:rsidRPr="008415B2" w:rsidRDefault="00841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15B2">
        <w:rPr>
          <w:rFonts w:ascii="Times New Roman" w:hAnsi="Times New Roman" w:cs="Times New Roman"/>
          <w:b/>
          <w:bCs/>
          <w:sz w:val="28"/>
          <w:szCs w:val="28"/>
        </w:rPr>
        <w:t>(At Markham Park)</w:t>
      </w:r>
    </w:p>
    <w:p w14:paraId="116A89AA" w14:textId="6978D033" w:rsidR="008415B2" w:rsidRPr="005F6A67" w:rsidRDefault="0084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Chaminade-Madonna, Cypress Bay, Everglades, Flanagan, Hallandale, Hollywood Hills, Miramar, Nova, Pembroke Pines Charter.</w:t>
      </w:r>
    </w:p>
    <w:p w14:paraId="000D1758" w14:textId="77777777" w:rsidR="005F6A67" w:rsidRPr="005F6A67" w:rsidRDefault="005F6A67">
      <w:pPr>
        <w:rPr>
          <w:rFonts w:ascii="Times New Roman" w:hAnsi="Times New Roman" w:cs="Times New Roman"/>
          <w:sz w:val="28"/>
          <w:szCs w:val="28"/>
        </w:rPr>
      </w:pPr>
    </w:p>
    <w:sectPr w:rsidR="005F6A67" w:rsidRPr="005F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67"/>
    <w:rsid w:val="002131C2"/>
    <w:rsid w:val="003B5242"/>
    <w:rsid w:val="005F6A67"/>
    <w:rsid w:val="006042FD"/>
    <w:rsid w:val="00717C04"/>
    <w:rsid w:val="008415B2"/>
    <w:rsid w:val="00A7684B"/>
    <w:rsid w:val="00A874B9"/>
    <w:rsid w:val="00F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12F"/>
  <w15:chartTrackingRefBased/>
  <w15:docId w15:val="{E86A7D13-DCFC-4FFB-A6C3-F8EAECB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</cp:revision>
  <dcterms:created xsi:type="dcterms:W3CDTF">2024-09-15T23:00:00Z</dcterms:created>
  <dcterms:modified xsi:type="dcterms:W3CDTF">2024-09-15T23:18:00Z</dcterms:modified>
</cp:coreProperties>
</file>